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9B8" w:rsidRPr="00587DAB" w:rsidRDefault="00587DAB" w:rsidP="00587DAB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587DAB">
        <w:rPr>
          <w:rFonts w:cs="B Nazanin" w:hint="cs"/>
          <w:b/>
          <w:bCs/>
          <w:sz w:val="24"/>
          <w:szCs w:val="24"/>
          <w:rtl/>
          <w:lang w:bidi="fa-IR"/>
        </w:rPr>
        <w:t>چک لیست تدوین استاندارهای شایستگی و ارزشیابی حرف برنامه 1401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672"/>
        <w:gridCol w:w="773"/>
        <w:gridCol w:w="3314"/>
        <w:gridCol w:w="670"/>
        <w:gridCol w:w="1219"/>
        <w:gridCol w:w="1501"/>
        <w:gridCol w:w="1456"/>
        <w:gridCol w:w="1833"/>
        <w:gridCol w:w="1266"/>
        <w:gridCol w:w="1244"/>
      </w:tblGrid>
      <w:tr w:rsidR="00381A8C" w:rsidRPr="00587DAB" w:rsidTr="00087034">
        <w:tc>
          <w:tcPr>
            <w:tcW w:w="241" w:type="pct"/>
          </w:tcPr>
          <w:p w:rsidR="00381A8C" w:rsidRPr="00587DAB" w:rsidRDefault="00381A8C" w:rsidP="00587DA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87DA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ردیف</w:t>
            </w:r>
          </w:p>
        </w:tc>
        <w:tc>
          <w:tcPr>
            <w:tcW w:w="277" w:type="pct"/>
          </w:tcPr>
          <w:p w:rsidR="00381A8C" w:rsidRPr="00587DAB" w:rsidRDefault="00381A8C" w:rsidP="00587DA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87DA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استان</w:t>
            </w:r>
          </w:p>
        </w:tc>
        <w:tc>
          <w:tcPr>
            <w:tcW w:w="1188" w:type="pct"/>
          </w:tcPr>
          <w:p w:rsidR="00381A8C" w:rsidRPr="00587DAB" w:rsidRDefault="00381A8C" w:rsidP="00587DA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کدحرفه</w:t>
            </w:r>
          </w:p>
        </w:tc>
        <w:tc>
          <w:tcPr>
            <w:tcW w:w="240" w:type="pct"/>
          </w:tcPr>
          <w:p w:rsidR="00381A8C" w:rsidRPr="00587DAB" w:rsidRDefault="00381A8C" w:rsidP="00587DA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87DA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کد حرفه</w:t>
            </w:r>
          </w:p>
        </w:tc>
        <w:tc>
          <w:tcPr>
            <w:tcW w:w="437" w:type="pct"/>
          </w:tcPr>
          <w:p w:rsidR="00381A8C" w:rsidRPr="00587DAB" w:rsidRDefault="00381A8C" w:rsidP="00C24D10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87DA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استاندارد</w:t>
            </w:r>
            <w:r w:rsidRPr="00587DA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تدوین شده</w:t>
            </w:r>
          </w:p>
        </w:tc>
        <w:tc>
          <w:tcPr>
            <w:tcW w:w="538" w:type="pct"/>
          </w:tcPr>
          <w:p w:rsidR="00381A8C" w:rsidRPr="00587DAB" w:rsidRDefault="00381A8C" w:rsidP="00D53CB7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87DA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تعداد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استاندارد</w:t>
            </w:r>
            <w:r w:rsidRPr="00587DA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معادل شده قابل ح</w:t>
            </w:r>
            <w:r w:rsidRPr="00587DA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ذف </w:t>
            </w:r>
          </w:p>
        </w:tc>
        <w:tc>
          <w:tcPr>
            <w:tcW w:w="522" w:type="pct"/>
          </w:tcPr>
          <w:p w:rsidR="00381A8C" w:rsidRPr="00587DAB" w:rsidRDefault="00381A8C" w:rsidP="0008703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87DA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تعداد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استاندارد</w:t>
            </w:r>
            <w:r w:rsidRPr="00587DA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کاردانش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657" w:type="pct"/>
          </w:tcPr>
          <w:p w:rsidR="00381A8C" w:rsidRPr="00587DAB" w:rsidRDefault="00381A8C" w:rsidP="00087034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587DA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تعداد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استاندارد</w:t>
            </w:r>
            <w:r w:rsidRPr="00587DA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خاص افراد با نیازهای ویژه</w:t>
            </w:r>
          </w:p>
        </w:tc>
        <w:tc>
          <w:tcPr>
            <w:tcW w:w="454" w:type="pct"/>
          </w:tcPr>
          <w:p w:rsidR="00381A8C" w:rsidRPr="00587DAB" w:rsidRDefault="00381A8C" w:rsidP="00587DA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بارگذاری بر روی سامانه</w:t>
            </w:r>
          </w:p>
        </w:tc>
        <w:tc>
          <w:tcPr>
            <w:tcW w:w="446" w:type="pct"/>
          </w:tcPr>
          <w:p w:rsidR="00381A8C" w:rsidRPr="00587DAB" w:rsidRDefault="00381A8C" w:rsidP="00587DA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بارگذاری بر روی پورتال</w:t>
            </w:r>
          </w:p>
        </w:tc>
      </w:tr>
      <w:tr w:rsidR="00381A8C" w:rsidRPr="00607137" w:rsidTr="00087034">
        <w:tc>
          <w:tcPr>
            <w:tcW w:w="241" w:type="pct"/>
          </w:tcPr>
          <w:p w:rsidR="00381A8C" w:rsidRPr="00607137" w:rsidRDefault="0070378D" w:rsidP="00381A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277" w:type="pct"/>
          </w:tcPr>
          <w:p w:rsidR="00381A8C" w:rsidRPr="00607137" w:rsidRDefault="00381A8C" w:rsidP="00381A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همدان</w:t>
            </w:r>
          </w:p>
        </w:tc>
        <w:tc>
          <w:tcPr>
            <w:tcW w:w="1188" w:type="pct"/>
          </w:tcPr>
          <w:p w:rsidR="00381A8C" w:rsidRPr="00607137" w:rsidRDefault="00381A8C" w:rsidP="00381A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سازندگان و تعمیرکاران ابزاردقیق</w:t>
            </w:r>
          </w:p>
        </w:tc>
        <w:tc>
          <w:tcPr>
            <w:tcW w:w="240" w:type="pct"/>
          </w:tcPr>
          <w:p w:rsidR="00381A8C" w:rsidRPr="00607137" w:rsidRDefault="00381A8C" w:rsidP="00381A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7311</w:t>
            </w:r>
          </w:p>
        </w:tc>
        <w:tc>
          <w:tcPr>
            <w:tcW w:w="437" w:type="pct"/>
          </w:tcPr>
          <w:p w:rsidR="00381A8C" w:rsidRPr="00607137" w:rsidRDefault="00381A8C" w:rsidP="00381A8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26</w:t>
            </w:r>
          </w:p>
        </w:tc>
        <w:tc>
          <w:tcPr>
            <w:tcW w:w="538" w:type="pct"/>
          </w:tcPr>
          <w:p w:rsidR="00381A8C" w:rsidRPr="00607137" w:rsidRDefault="00381A8C" w:rsidP="00381A8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522" w:type="pct"/>
          </w:tcPr>
          <w:p w:rsidR="00381A8C" w:rsidRPr="00607137" w:rsidRDefault="00381A8C" w:rsidP="00381A8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657" w:type="pct"/>
          </w:tcPr>
          <w:p w:rsidR="00381A8C" w:rsidRPr="00607137" w:rsidRDefault="00381A8C" w:rsidP="00381A8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454" w:type="pct"/>
          </w:tcPr>
          <w:p w:rsidR="00381A8C" w:rsidRDefault="00381A8C" w:rsidP="00381A8C">
            <w:pPr>
              <w:jc w:val="center"/>
            </w:pPr>
            <w:r w:rsidRPr="002E0ECE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  <w:tc>
          <w:tcPr>
            <w:tcW w:w="446" w:type="pct"/>
          </w:tcPr>
          <w:p w:rsidR="00381A8C" w:rsidRDefault="00381A8C" w:rsidP="00381A8C">
            <w:pPr>
              <w:jc w:val="center"/>
            </w:pPr>
            <w:r w:rsidRPr="002E0ECE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</w:tr>
      <w:tr w:rsidR="00381A8C" w:rsidRPr="00607137" w:rsidTr="00087034">
        <w:tc>
          <w:tcPr>
            <w:tcW w:w="241" w:type="pct"/>
          </w:tcPr>
          <w:p w:rsidR="00381A8C" w:rsidRPr="00607137" w:rsidRDefault="0070378D" w:rsidP="00381A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277" w:type="pct"/>
          </w:tcPr>
          <w:p w:rsidR="00381A8C" w:rsidRPr="00607137" w:rsidRDefault="00381A8C" w:rsidP="00381A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همدان</w:t>
            </w:r>
          </w:p>
        </w:tc>
        <w:tc>
          <w:tcPr>
            <w:tcW w:w="1188" w:type="pct"/>
          </w:tcPr>
          <w:p w:rsidR="00381A8C" w:rsidRPr="00607137" w:rsidRDefault="00381A8C" w:rsidP="00381A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مهندسان برق</w:t>
            </w:r>
          </w:p>
        </w:tc>
        <w:tc>
          <w:tcPr>
            <w:tcW w:w="240" w:type="pct"/>
          </w:tcPr>
          <w:p w:rsidR="00381A8C" w:rsidRPr="00607137" w:rsidRDefault="00381A8C" w:rsidP="00381A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2151</w:t>
            </w:r>
          </w:p>
        </w:tc>
        <w:tc>
          <w:tcPr>
            <w:tcW w:w="437" w:type="pct"/>
          </w:tcPr>
          <w:p w:rsidR="00381A8C" w:rsidRPr="00607137" w:rsidRDefault="00381A8C" w:rsidP="00381A8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24</w:t>
            </w:r>
          </w:p>
        </w:tc>
        <w:tc>
          <w:tcPr>
            <w:tcW w:w="538" w:type="pct"/>
          </w:tcPr>
          <w:p w:rsidR="00381A8C" w:rsidRPr="00607137" w:rsidRDefault="00381A8C" w:rsidP="00381A8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522" w:type="pct"/>
          </w:tcPr>
          <w:p w:rsidR="00381A8C" w:rsidRPr="00607137" w:rsidRDefault="00381A8C" w:rsidP="00381A8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657" w:type="pct"/>
          </w:tcPr>
          <w:p w:rsidR="00381A8C" w:rsidRPr="00607137" w:rsidRDefault="00381A8C" w:rsidP="00381A8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454" w:type="pct"/>
          </w:tcPr>
          <w:p w:rsidR="00381A8C" w:rsidRDefault="00381A8C" w:rsidP="00381A8C">
            <w:pPr>
              <w:jc w:val="center"/>
            </w:pPr>
            <w:r w:rsidRPr="002E0ECE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  <w:tc>
          <w:tcPr>
            <w:tcW w:w="446" w:type="pct"/>
          </w:tcPr>
          <w:p w:rsidR="00381A8C" w:rsidRDefault="00381A8C" w:rsidP="00381A8C">
            <w:pPr>
              <w:jc w:val="center"/>
            </w:pPr>
            <w:r w:rsidRPr="002E0ECE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</w:tr>
      <w:tr w:rsidR="00381A8C" w:rsidRPr="00607137" w:rsidTr="00087034">
        <w:tc>
          <w:tcPr>
            <w:tcW w:w="241" w:type="pct"/>
          </w:tcPr>
          <w:p w:rsidR="00381A8C" w:rsidRDefault="0070378D" w:rsidP="00381A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277" w:type="pct"/>
          </w:tcPr>
          <w:p w:rsidR="00381A8C" w:rsidRDefault="00381A8C" w:rsidP="00381A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اصفهان </w:t>
            </w:r>
          </w:p>
        </w:tc>
        <w:tc>
          <w:tcPr>
            <w:tcW w:w="1188" w:type="pct"/>
          </w:tcPr>
          <w:p w:rsidR="00381A8C" w:rsidRDefault="00381A8C" w:rsidP="00381A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کارکنان صنایع دستی (دوخت های سنتی)</w:t>
            </w:r>
          </w:p>
        </w:tc>
        <w:tc>
          <w:tcPr>
            <w:tcW w:w="240" w:type="pct"/>
          </w:tcPr>
          <w:p w:rsidR="00381A8C" w:rsidRDefault="00381A8C" w:rsidP="00381A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7533</w:t>
            </w:r>
          </w:p>
        </w:tc>
        <w:tc>
          <w:tcPr>
            <w:tcW w:w="437" w:type="pct"/>
          </w:tcPr>
          <w:p w:rsidR="00381A8C" w:rsidRDefault="00381A8C" w:rsidP="00381A8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32</w:t>
            </w:r>
          </w:p>
        </w:tc>
        <w:tc>
          <w:tcPr>
            <w:tcW w:w="538" w:type="pct"/>
          </w:tcPr>
          <w:p w:rsidR="00381A8C" w:rsidRDefault="00381A8C" w:rsidP="00381A8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35</w:t>
            </w:r>
          </w:p>
        </w:tc>
        <w:tc>
          <w:tcPr>
            <w:tcW w:w="522" w:type="pct"/>
          </w:tcPr>
          <w:p w:rsidR="00381A8C" w:rsidRDefault="00381A8C" w:rsidP="00381A8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657" w:type="pct"/>
          </w:tcPr>
          <w:p w:rsidR="00381A8C" w:rsidRDefault="00381A8C" w:rsidP="00381A8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454" w:type="pct"/>
          </w:tcPr>
          <w:p w:rsidR="00381A8C" w:rsidRDefault="00381A8C" w:rsidP="00381A8C">
            <w:pPr>
              <w:jc w:val="center"/>
            </w:pPr>
            <w:r w:rsidRPr="002E0ECE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  <w:tc>
          <w:tcPr>
            <w:tcW w:w="446" w:type="pct"/>
          </w:tcPr>
          <w:p w:rsidR="00381A8C" w:rsidRDefault="00381A8C" w:rsidP="00381A8C">
            <w:pPr>
              <w:jc w:val="center"/>
            </w:pPr>
            <w:r w:rsidRPr="002E0ECE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</w:tr>
      <w:tr w:rsidR="00381A8C" w:rsidRPr="00607137" w:rsidTr="00087034">
        <w:tc>
          <w:tcPr>
            <w:tcW w:w="241" w:type="pct"/>
          </w:tcPr>
          <w:p w:rsidR="00381A8C" w:rsidRDefault="0070378D" w:rsidP="00381A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277" w:type="pct"/>
          </w:tcPr>
          <w:p w:rsidR="00381A8C" w:rsidRDefault="00381A8C" w:rsidP="00381A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اصفهان </w:t>
            </w:r>
          </w:p>
        </w:tc>
        <w:tc>
          <w:tcPr>
            <w:tcW w:w="1188" w:type="pct"/>
          </w:tcPr>
          <w:p w:rsidR="00381A8C" w:rsidRDefault="00381A8C" w:rsidP="00381A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تابلونویس ها</w:t>
            </w:r>
          </w:p>
        </w:tc>
        <w:tc>
          <w:tcPr>
            <w:tcW w:w="240" w:type="pct"/>
          </w:tcPr>
          <w:p w:rsidR="00381A8C" w:rsidRDefault="00381A8C" w:rsidP="00381A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7316</w:t>
            </w:r>
          </w:p>
        </w:tc>
        <w:tc>
          <w:tcPr>
            <w:tcW w:w="437" w:type="pct"/>
          </w:tcPr>
          <w:p w:rsidR="00381A8C" w:rsidRDefault="00381A8C" w:rsidP="00381A8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27</w:t>
            </w:r>
          </w:p>
        </w:tc>
        <w:tc>
          <w:tcPr>
            <w:tcW w:w="538" w:type="pct"/>
          </w:tcPr>
          <w:p w:rsidR="00381A8C" w:rsidRDefault="00381A8C" w:rsidP="00381A8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54</w:t>
            </w:r>
          </w:p>
        </w:tc>
        <w:tc>
          <w:tcPr>
            <w:tcW w:w="522" w:type="pct"/>
          </w:tcPr>
          <w:p w:rsidR="00381A8C" w:rsidRDefault="00381A8C" w:rsidP="00381A8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657" w:type="pct"/>
          </w:tcPr>
          <w:p w:rsidR="00381A8C" w:rsidRDefault="00381A8C" w:rsidP="00381A8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454" w:type="pct"/>
          </w:tcPr>
          <w:p w:rsidR="00381A8C" w:rsidRDefault="00381A8C" w:rsidP="00381A8C">
            <w:pPr>
              <w:jc w:val="center"/>
            </w:pPr>
            <w:r w:rsidRPr="002E0ECE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  <w:tc>
          <w:tcPr>
            <w:tcW w:w="446" w:type="pct"/>
          </w:tcPr>
          <w:p w:rsidR="00381A8C" w:rsidRDefault="00381A8C" w:rsidP="00381A8C">
            <w:pPr>
              <w:jc w:val="center"/>
            </w:pPr>
            <w:r w:rsidRPr="002E0ECE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</w:tr>
      <w:tr w:rsidR="00381A8C" w:rsidRPr="00607137" w:rsidTr="00087034">
        <w:tc>
          <w:tcPr>
            <w:tcW w:w="241" w:type="pct"/>
          </w:tcPr>
          <w:p w:rsidR="00381A8C" w:rsidRDefault="0070378D" w:rsidP="00381A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277" w:type="pct"/>
          </w:tcPr>
          <w:p w:rsidR="00381A8C" w:rsidRDefault="00381A8C" w:rsidP="00381A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سمنان</w:t>
            </w:r>
          </w:p>
        </w:tc>
        <w:tc>
          <w:tcPr>
            <w:tcW w:w="1188" w:type="pct"/>
          </w:tcPr>
          <w:p w:rsidR="00381A8C" w:rsidRDefault="00381A8C" w:rsidP="00381A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تعمیرکارن و سرویس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کاران تجهیزات الکترونیکی خانگی</w:t>
            </w:r>
          </w:p>
        </w:tc>
        <w:tc>
          <w:tcPr>
            <w:tcW w:w="240" w:type="pct"/>
          </w:tcPr>
          <w:p w:rsidR="00381A8C" w:rsidRDefault="00381A8C" w:rsidP="00381A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7421</w:t>
            </w:r>
          </w:p>
        </w:tc>
        <w:tc>
          <w:tcPr>
            <w:tcW w:w="437" w:type="pct"/>
          </w:tcPr>
          <w:p w:rsidR="00381A8C" w:rsidRDefault="00381A8C" w:rsidP="00381A8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27</w:t>
            </w:r>
          </w:p>
        </w:tc>
        <w:tc>
          <w:tcPr>
            <w:tcW w:w="538" w:type="pct"/>
          </w:tcPr>
          <w:p w:rsidR="00381A8C" w:rsidRDefault="00381A8C" w:rsidP="00381A8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522" w:type="pct"/>
          </w:tcPr>
          <w:p w:rsidR="00381A8C" w:rsidRDefault="00381A8C" w:rsidP="00381A8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657" w:type="pct"/>
          </w:tcPr>
          <w:p w:rsidR="00381A8C" w:rsidRDefault="00381A8C" w:rsidP="00381A8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454" w:type="pct"/>
          </w:tcPr>
          <w:p w:rsidR="00381A8C" w:rsidRDefault="00381A8C" w:rsidP="00381A8C">
            <w:pPr>
              <w:jc w:val="center"/>
            </w:pPr>
            <w:r w:rsidRPr="002E0ECE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  <w:tc>
          <w:tcPr>
            <w:tcW w:w="446" w:type="pct"/>
          </w:tcPr>
          <w:p w:rsidR="00381A8C" w:rsidRDefault="00381A8C" w:rsidP="00381A8C">
            <w:pPr>
              <w:jc w:val="center"/>
            </w:pPr>
            <w:r w:rsidRPr="002E0ECE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</w:tr>
      <w:tr w:rsidR="00381A8C" w:rsidRPr="00607137" w:rsidTr="00087034">
        <w:tc>
          <w:tcPr>
            <w:tcW w:w="241" w:type="pct"/>
          </w:tcPr>
          <w:p w:rsidR="00381A8C" w:rsidRDefault="0070378D" w:rsidP="00381A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277" w:type="pct"/>
          </w:tcPr>
          <w:p w:rsidR="00381A8C" w:rsidRDefault="00381A8C" w:rsidP="00381A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سمنان</w:t>
            </w:r>
          </w:p>
        </w:tc>
        <w:tc>
          <w:tcPr>
            <w:tcW w:w="1188" w:type="pct"/>
          </w:tcPr>
          <w:p w:rsidR="00381A8C" w:rsidRDefault="00381A8C" w:rsidP="00381A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تعمیرکارن و سرویس</w:t>
            </w:r>
            <w:r>
              <w:rPr>
                <w:rFonts w:cs="B Nazanin"/>
                <w:sz w:val="24"/>
                <w:szCs w:val="24"/>
                <w:rtl/>
                <w:lang w:bidi="fa-IR"/>
              </w:rPr>
              <w:softHyphen/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کاران تجهیزات الکترونیکی اداری، آزمایشگاهی و شخصی </w:t>
            </w:r>
          </w:p>
        </w:tc>
        <w:tc>
          <w:tcPr>
            <w:tcW w:w="240" w:type="pct"/>
          </w:tcPr>
          <w:p w:rsidR="00381A8C" w:rsidRDefault="00381A8C" w:rsidP="00381A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7421</w:t>
            </w:r>
          </w:p>
        </w:tc>
        <w:tc>
          <w:tcPr>
            <w:tcW w:w="437" w:type="pct"/>
          </w:tcPr>
          <w:p w:rsidR="00381A8C" w:rsidRDefault="00381A8C" w:rsidP="00381A8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24</w:t>
            </w:r>
          </w:p>
        </w:tc>
        <w:tc>
          <w:tcPr>
            <w:tcW w:w="538" w:type="pct"/>
          </w:tcPr>
          <w:p w:rsidR="00381A8C" w:rsidRDefault="00381A8C" w:rsidP="00381A8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522" w:type="pct"/>
          </w:tcPr>
          <w:p w:rsidR="00381A8C" w:rsidRDefault="00381A8C" w:rsidP="00381A8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657" w:type="pct"/>
          </w:tcPr>
          <w:p w:rsidR="00381A8C" w:rsidRDefault="00381A8C" w:rsidP="00381A8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454" w:type="pct"/>
          </w:tcPr>
          <w:p w:rsidR="00381A8C" w:rsidRDefault="00381A8C" w:rsidP="00381A8C">
            <w:pPr>
              <w:jc w:val="center"/>
            </w:pPr>
            <w:r w:rsidRPr="002E0ECE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  <w:tc>
          <w:tcPr>
            <w:tcW w:w="446" w:type="pct"/>
          </w:tcPr>
          <w:p w:rsidR="00381A8C" w:rsidRDefault="00381A8C" w:rsidP="00381A8C">
            <w:pPr>
              <w:jc w:val="center"/>
            </w:pPr>
            <w:r w:rsidRPr="002E0ECE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</w:tr>
      <w:tr w:rsidR="00381A8C" w:rsidRPr="00607137" w:rsidTr="00087034">
        <w:tc>
          <w:tcPr>
            <w:tcW w:w="241" w:type="pct"/>
          </w:tcPr>
          <w:p w:rsidR="00381A8C" w:rsidRDefault="0070378D" w:rsidP="00381A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277" w:type="pct"/>
          </w:tcPr>
          <w:p w:rsidR="00381A8C" w:rsidRDefault="00381A8C" w:rsidP="00381A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خراسان رضوی</w:t>
            </w:r>
          </w:p>
        </w:tc>
        <w:tc>
          <w:tcPr>
            <w:tcW w:w="1188" w:type="pct"/>
          </w:tcPr>
          <w:p w:rsidR="00381A8C" w:rsidRDefault="00381A8C" w:rsidP="00381A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روکش دوزها</w:t>
            </w:r>
          </w:p>
        </w:tc>
        <w:tc>
          <w:tcPr>
            <w:tcW w:w="240" w:type="pct"/>
          </w:tcPr>
          <w:p w:rsidR="00381A8C" w:rsidRDefault="00381A8C" w:rsidP="00381A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7534</w:t>
            </w:r>
          </w:p>
        </w:tc>
        <w:tc>
          <w:tcPr>
            <w:tcW w:w="437" w:type="pct"/>
          </w:tcPr>
          <w:p w:rsidR="00381A8C" w:rsidRDefault="00381A8C" w:rsidP="00381A8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20</w:t>
            </w:r>
          </w:p>
        </w:tc>
        <w:tc>
          <w:tcPr>
            <w:tcW w:w="538" w:type="pct"/>
          </w:tcPr>
          <w:p w:rsidR="00381A8C" w:rsidRDefault="00381A8C" w:rsidP="00381A8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522" w:type="pct"/>
          </w:tcPr>
          <w:p w:rsidR="00381A8C" w:rsidRDefault="00381A8C" w:rsidP="00381A8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657" w:type="pct"/>
          </w:tcPr>
          <w:p w:rsidR="00381A8C" w:rsidRDefault="00381A8C" w:rsidP="00381A8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454" w:type="pct"/>
          </w:tcPr>
          <w:p w:rsidR="00381A8C" w:rsidRDefault="00381A8C" w:rsidP="00381A8C">
            <w:pPr>
              <w:jc w:val="center"/>
            </w:pPr>
            <w:r w:rsidRPr="002E0ECE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  <w:tc>
          <w:tcPr>
            <w:tcW w:w="446" w:type="pct"/>
          </w:tcPr>
          <w:p w:rsidR="00381A8C" w:rsidRDefault="00381A8C" w:rsidP="00381A8C">
            <w:pPr>
              <w:jc w:val="center"/>
            </w:pPr>
            <w:r w:rsidRPr="002E0ECE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</w:tr>
      <w:tr w:rsidR="00381A8C" w:rsidRPr="00607137" w:rsidTr="00087034">
        <w:tc>
          <w:tcPr>
            <w:tcW w:w="241" w:type="pct"/>
          </w:tcPr>
          <w:p w:rsidR="00381A8C" w:rsidRDefault="0070378D" w:rsidP="00381A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277" w:type="pct"/>
          </w:tcPr>
          <w:p w:rsidR="00381A8C" w:rsidRDefault="00381A8C" w:rsidP="00381A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خراسان رضوی</w:t>
            </w:r>
          </w:p>
        </w:tc>
        <w:tc>
          <w:tcPr>
            <w:tcW w:w="1188" w:type="pct"/>
          </w:tcPr>
          <w:p w:rsidR="00381A8C" w:rsidRDefault="00381A8C" w:rsidP="00381A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اپراتورهای ماشین دوخت</w:t>
            </w:r>
          </w:p>
        </w:tc>
        <w:tc>
          <w:tcPr>
            <w:tcW w:w="240" w:type="pct"/>
          </w:tcPr>
          <w:p w:rsidR="00381A8C" w:rsidRDefault="00381A8C" w:rsidP="00381A8C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8153</w:t>
            </w:r>
          </w:p>
        </w:tc>
        <w:tc>
          <w:tcPr>
            <w:tcW w:w="437" w:type="pct"/>
          </w:tcPr>
          <w:p w:rsidR="00381A8C" w:rsidRDefault="00381A8C" w:rsidP="00381A8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24</w:t>
            </w:r>
          </w:p>
        </w:tc>
        <w:tc>
          <w:tcPr>
            <w:tcW w:w="538" w:type="pct"/>
          </w:tcPr>
          <w:p w:rsidR="00381A8C" w:rsidRDefault="00381A8C" w:rsidP="00381A8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522" w:type="pct"/>
          </w:tcPr>
          <w:p w:rsidR="00381A8C" w:rsidRDefault="00381A8C" w:rsidP="00381A8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657" w:type="pct"/>
          </w:tcPr>
          <w:p w:rsidR="00381A8C" w:rsidRDefault="00381A8C" w:rsidP="00381A8C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33</w:t>
            </w:r>
          </w:p>
        </w:tc>
        <w:tc>
          <w:tcPr>
            <w:tcW w:w="454" w:type="pct"/>
          </w:tcPr>
          <w:p w:rsidR="00381A8C" w:rsidRDefault="00381A8C" w:rsidP="00381A8C">
            <w:pPr>
              <w:jc w:val="center"/>
            </w:pPr>
            <w:r w:rsidRPr="002E0ECE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  <w:tc>
          <w:tcPr>
            <w:tcW w:w="446" w:type="pct"/>
          </w:tcPr>
          <w:p w:rsidR="00381A8C" w:rsidRDefault="00381A8C" w:rsidP="00381A8C">
            <w:pPr>
              <w:jc w:val="center"/>
            </w:pPr>
            <w:r w:rsidRPr="002E0ECE">
              <w:rPr>
                <w:rFonts w:cs="B Nazanin" w:hint="cs"/>
                <w:sz w:val="24"/>
                <w:szCs w:val="24"/>
                <w:lang w:bidi="fa-IR"/>
              </w:rPr>
              <w:sym w:font="Symbol" w:char="F02A"/>
            </w:r>
          </w:p>
        </w:tc>
      </w:tr>
      <w:tr w:rsidR="00381A8C" w:rsidRPr="00607137" w:rsidTr="00087034">
        <w:tc>
          <w:tcPr>
            <w:tcW w:w="1946" w:type="pct"/>
            <w:gridSpan w:val="4"/>
          </w:tcPr>
          <w:p w:rsidR="00381A8C" w:rsidRDefault="00381A8C" w:rsidP="008C657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مجموع</w:t>
            </w:r>
          </w:p>
        </w:tc>
        <w:tc>
          <w:tcPr>
            <w:tcW w:w="437" w:type="pct"/>
          </w:tcPr>
          <w:p w:rsidR="00381A8C" w:rsidRDefault="009E10ED" w:rsidP="005B703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204</w:t>
            </w:r>
            <w:bookmarkStart w:id="0" w:name="_GoBack"/>
            <w:bookmarkEnd w:id="0"/>
          </w:p>
        </w:tc>
        <w:tc>
          <w:tcPr>
            <w:tcW w:w="538" w:type="pct"/>
          </w:tcPr>
          <w:p w:rsidR="00381A8C" w:rsidRDefault="00381A8C" w:rsidP="005B703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141</w:t>
            </w:r>
          </w:p>
        </w:tc>
        <w:tc>
          <w:tcPr>
            <w:tcW w:w="522" w:type="pct"/>
          </w:tcPr>
          <w:p w:rsidR="00381A8C" w:rsidRDefault="00381A8C" w:rsidP="005B703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35</w:t>
            </w:r>
          </w:p>
        </w:tc>
        <w:tc>
          <w:tcPr>
            <w:tcW w:w="657" w:type="pct"/>
          </w:tcPr>
          <w:p w:rsidR="00381A8C" w:rsidRDefault="00381A8C" w:rsidP="005B703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39</w:t>
            </w:r>
          </w:p>
        </w:tc>
        <w:tc>
          <w:tcPr>
            <w:tcW w:w="454" w:type="pct"/>
          </w:tcPr>
          <w:p w:rsidR="00381A8C" w:rsidRDefault="00087034" w:rsidP="005B703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446" w:type="pct"/>
          </w:tcPr>
          <w:p w:rsidR="00381A8C" w:rsidRDefault="00087034" w:rsidP="005B703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-</w:t>
            </w:r>
          </w:p>
        </w:tc>
      </w:tr>
    </w:tbl>
    <w:p w:rsidR="00587DAB" w:rsidRPr="00587DAB" w:rsidRDefault="00587DAB" w:rsidP="00587DAB">
      <w:pPr>
        <w:bidi/>
        <w:rPr>
          <w:rFonts w:cs="B Nazanin"/>
          <w:b/>
          <w:bCs/>
          <w:sz w:val="24"/>
          <w:szCs w:val="24"/>
          <w:lang w:bidi="fa-IR"/>
        </w:rPr>
      </w:pPr>
    </w:p>
    <w:sectPr w:rsidR="00587DAB" w:rsidRPr="00587DAB" w:rsidSect="00587DAB"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BAA"/>
    <w:rsid w:val="00087034"/>
    <w:rsid w:val="00381A8C"/>
    <w:rsid w:val="00451E1B"/>
    <w:rsid w:val="004F5F14"/>
    <w:rsid w:val="00587DAB"/>
    <w:rsid w:val="005B7030"/>
    <w:rsid w:val="00607137"/>
    <w:rsid w:val="0070378D"/>
    <w:rsid w:val="007C57BC"/>
    <w:rsid w:val="008C6575"/>
    <w:rsid w:val="009E10ED"/>
    <w:rsid w:val="00C04335"/>
    <w:rsid w:val="00C24D10"/>
    <w:rsid w:val="00C349B8"/>
    <w:rsid w:val="00C62B90"/>
    <w:rsid w:val="00D53CB7"/>
    <w:rsid w:val="00E46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7B9F34"/>
  <w15:chartTrackingRefBased/>
  <w15:docId w15:val="{8B81903F-D522-48FE-A21D-028A4CE09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7D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Leila Farhadirad</dc:creator>
  <cp:keywords/>
  <dc:description/>
  <cp:lastModifiedBy>Leila Farhadirad</cp:lastModifiedBy>
  <cp:revision>12</cp:revision>
  <dcterms:created xsi:type="dcterms:W3CDTF">2023-05-27T09:24:00Z</dcterms:created>
  <dcterms:modified xsi:type="dcterms:W3CDTF">2023-05-28T07:12:00Z</dcterms:modified>
</cp:coreProperties>
</file>